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5"/>
        <w:gridCol w:w="10"/>
        <w:gridCol w:w="3475"/>
        <w:gridCol w:w="20"/>
        <w:gridCol w:w="3466"/>
        <w:gridCol w:w="29"/>
      </w:tblGrid>
      <w:tr w:rsidR="00705F62" w:rsidTr="0054332B">
        <w:trPr>
          <w:trHeight w:val="281"/>
        </w:trPr>
        <w:tc>
          <w:tcPr>
            <w:tcW w:w="3495" w:type="dxa"/>
            <w:gridSpan w:val="2"/>
            <w:shd w:val="clear" w:color="auto" w:fill="FFD9D9"/>
          </w:tcPr>
          <w:p w:rsidR="00705F62" w:rsidRPr="00157F99" w:rsidRDefault="00705F62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157F99">
              <w:rPr>
                <w:b/>
                <w:sz w:val="32"/>
                <w:szCs w:val="32"/>
              </w:rPr>
              <w:t>Monday</w:t>
            </w:r>
            <w:r w:rsidR="0074295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157F99" w:rsidRDefault="003D35AE" w:rsidP="00BB6E44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157F9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D9D9"/>
          </w:tcPr>
          <w:p w:rsidR="00705F62" w:rsidRPr="00157F99" w:rsidRDefault="00DC5273" w:rsidP="00DC5273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 cont’d</w:t>
            </w:r>
          </w:p>
        </w:tc>
      </w:tr>
      <w:tr w:rsidR="003E720E" w:rsidTr="0054332B">
        <w:tc>
          <w:tcPr>
            <w:tcW w:w="3495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890E8E" w:rsidRDefault="00620C62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Highfield Library</w:t>
            </w:r>
          </w:p>
          <w:p w:rsidR="00620C62" w:rsidRPr="00524BE1" w:rsidRDefault="0060568B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(Sharrow Children’s Centre)</w:t>
            </w:r>
          </w:p>
          <w:p w:rsidR="00620C62" w:rsidRPr="00524BE1" w:rsidRDefault="00620C62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London Road</w:t>
            </w:r>
          </w:p>
          <w:p w:rsidR="00620C62" w:rsidRPr="00524BE1" w:rsidRDefault="00620C62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S2 4NF</w:t>
            </w:r>
          </w:p>
          <w:p w:rsidR="00620C62" w:rsidRPr="00524BE1" w:rsidRDefault="00620C62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07815192290 (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782020">
              <w:rPr>
                <w:sz w:val="20"/>
                <w:szCs w:val="20"/>
              </w:rPr>
              <w:t>habnim</w:t>
            </w:r>
            <w:proofErr w:type="spellEnd"/>
            <w:r>
              <w:rPr>
                <w:sz w:val="20"/>
                <w:szCs w:val="20"/>
              </w:rPr>
              <w:t xml:space="preserve"> Bashir)</w:t>
            </w:r>
          </w:p>
          <w:p w:rsidR="00620C62" w:rsidRPr="00524BE1" w:rsidRDefault="00925ADB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Drop In 10am – 12.00p</w:t>
            </w:r>
            <w:r w:rsidR="00620C62" w:rsidRPr="00524BE1">
              <w:rPr>
                <w:sz w:val="20"/>
                <w:szCs w:val="20"/>
              </w:rPr>
              <w:t>m</w:t>
            </w:r>
          </w:p>
          <w:p w:rsidR="00A615D9" w:rsidRPr="00524BE1" w:rsidRDefault="00A615D9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</w:tcBorders>
            <w:shd w:val="clear" w:color="auto" w:fill="FFFFFF" w:themeFill="background1"/>
          </w:tcPr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57F99">
              <w:rPr>
                <w:b/>
              </w:rPr>
              <w:t>Bumps and Babies Group</w:t>
            </w:r>
            <w:r>
              <w:rPr>
                <w:sz w:val="20"/>
                <w:szCs w:val="20"/>
              </w:rPr>
              <w:t xml:space="preserve"> (NCT run)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Andrews Community Hall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Andrews Road, </w:t>
            </w:r>
            <w:proofErr w:type="spellStart"/>
            <w:r>
              <w:rPr>
                <w:sz w:val="20"/>
                <w:szCs w:val="20"/>
              </w:rPr>
              <w:t>Netheredge</w:t>
            </w:r>
            <w:proofErr w:type="spellEnd"/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S11 9AL</w:t>
            </w:r>
          </w:p>
          <w:p w:rsidR="00AC34BD" w:rsidRDefault="00925ADB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10am – 12p</w:t>
            </w:r>
            <w:r w:rsidR="00AC34BD">
              <w:rPr>
                <w:sz w:val="20"/>
                <w:szCs w:val="20"/>
              </w:rPr>
              <w:t>m</w:t>
            </w:r>
          </w:p>
          <w:p w:rsidR="00C70418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792E">
              <w:rPr>
                <w:sz w:val="20"/>
                <w:szCs w:val="20"/>
              </w:rPr>
              <w:t>0114 2683520</w:t>
            </w: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87364F" w:rsidRPr="0087364F" w:rsidRDefault="0087364F" w:rsidP="0087364F">
            <w:pPr>
              <w:shd w:val="clear" w:color="auto" w:fill="FFFFFF" w:themeFill="background1"/>
              <w:jc w:val="center"/>
              <w:rPr>
                <w:b/>
              </w:rPr>
            </w:pPr>
            <w:r w:rsidRPr="0087364F">
              <w:rPr>
                <w:b/>
              </w:rPr>
              <w:t>First Start Children’s Centre</w:t>
            </w:r>
          </w:p>
          <w:p w:rsidR="0087364F" w:rsidRPr="0087364F" w:rsidRDefault="0087364F" w:rsidP="0087364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64F">
              <w:rPr>
                <w:sz w:val="20"/>
                <w:szCs w:val="20"/>
              </w:rPr>
              <w:t>441 Firth Park Road</w:t>
            </w:r>
          </w:p>
          <w:p w:rsidR="0087364F" w:rsidRPr="0087364F" w:rsidRDefault="0087364F" w:rsidP="0087364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64F">
              <w:rPr>
                <w:sz w:val="20"/>
                <w:szCs w:val="20"/>
              </w:rPr>
              <w:t>Sheffield, S5 6HH</w:t>
            </w:r>
          </w:p>
          <w:p w:rsidR="0087364F" w:rsidRPr="0087364F" w:rsidRDefault="0087364F" w:rsidP="0087364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7364F">
              <w:rPr>
                <w:sz w:val="20"/>
                <w:szCs w:val="20"/>
              </w:rPr>
              <w:t xml:space="preserve"> Tel: 0114 2039307</w:t>
            </w:r>
          </w:p>
          <w:p w:rsidR="0087364F" w:rsidRPr="0087364F" w:rsidRDefault="0087364F" w:rsidP="0087364F">
            <w:pPr>
              <w:tabs>
                <w:tab w:val="left" w:pos="975"/>
              </w:tabs>
              <w:rPr>
                <w:sz w:val="20"/>
                <w:szCs w:val="20"/>
              </w:rPr>
            </w:pPr>
            <w:r w:rsidRPr="0087364F">
              <w:rPr>
                <w:b/>
                <w:sz w:val="20"/>
                <w:szCs w:val="20"/>
              </w:rPr>
              <w:t xml:space="preserve">      </w:t>
            </w:r>
            <w:r w:rsidRPr="0087364F">
              <w:rPr>
                <w:sz w:val="20"/>
                <w:szCs w:val="20"/>
              </w:rPr>
              <w:t>Baby Massage 1- 2 pm (Bookable)</w:t>
            </w:r>
          </w:p>
          <w:p w:rsidR="008E3EFC" w:rsidRPr="00524BE1" w:rsidRDefault="008E3EFC" w:rsidP="00F805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E720E" w:rsidTr="0054332B">
        <w:tc>
          <w:tcPr>
            <w:tcW w:w="349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AC34BD" w:rsidRPr="00157F99" w:rsidRDefault="00AC34BD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Hillsborough Bowling Pavilion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Park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24BE1">
              <w:rPr>
                <w:sz w:val="20"/>
                <w:szCs w:val="20"/>
              </w:rPr>
              <w:t>Middlewood</w:t>
            </w:r>
            <w:proofErr w:type="spellEnd"/>
            <w:r w:rsidRPr="00524BE1">
              <w:rPr>
                <w:sz w:val="20"/>
                <w:szCs w:val="20"/>
              </w:rPr>
              <w:t xml:space="preserve"> Road</w:t>
            </w:r>
          </w:p>
          <w:p w:rsidR="00AC34BD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890E8E" w:rsidRPr="009D792E" w:rsidRDefault="00890E8E" w:rsidP="00890E8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Tel: 0114 2854519 (Shooters Grove Children’s Centre)</w:t>
            </w:r>
          </w:p>
          <w:p w:rsidR="00AC34BD" w:rsidRPr="00524BE1" w:rsidRDefault="00AC34BD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</w:t>
            </w:r>
            <w:r w:rsidR="00925ADB">
              <w:rPr>
                <w:sz w:val="20"/>
                <w:szCs w:val="20"/>
              </w:rPr>
              <w:t>pm</w:t>
            </w:r>
            <w:r w:rsidRPr="00524BE1">
              <w:rPr>
                <w:sz w:val="20"/>
                <w:szCs w:val="20"/>
              </w:rPr>
              <w:t xml:space="preserve"> – 3pm</w:t>
            </w:r>
          </w:p>
          <w:p w:rsidR="008C1212" w:rsidRPr="00524BE1" w:rsidRDefault="008C1212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5722F" w:rsidRPr="00157F99" w:rsidRDefault="00F5722F" w:rsidP="00BB6E44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Burngreave</w:t>
            </w:r>
            <w:proofErr w:type="spellEnd"/>
            <w:r w:rsidRPr="00157F99">
              <w:rPr>
                <w:b/>
              </w:rPr>
              <w:t xml:space="preserve"> Children’s Centre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Spital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S3 9LB</w:t>
            </w:r>
          </w:p>
          <w:p w:rsidR="00F5722F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2525220</w:t>
            </w:r>
          </w:p>
          <w:p w:rsidR="004A023F" w:rsidRDefault="004A023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group with Infant Feeding advice available</w:t>
            </w:r>
          </w:p>
          <w:p w:rsidR="00BB6E44" w:rsidRPr="00524BE1" w:rsidRDefault="00F5722F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Drop In 12.30</w:t>
            </w:r>
            <w:r w:rsidR="00925ADB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– 2pm</w:t>
            </w:r>
          </w:p>
        </w:tc>
        <w:tc>
          <w:tcPr>
            <w:tcW w:w="3495" w:type="dxa"/>
            <w:gridSpan w:val="2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0D4593" w:rsidRPr="00FF1A9D" w:rsidRDefault="000D4593" w:rsidP="00F8057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E154F1" w:rsidTr="0054332B">
        <w:tc>
          <w:tcPr>
            <w:tcW w:w="349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154F1" w:rsidRPr="00123324" w:rsidRDefault="00E154F1" w:rsidP="00BB6E44">
            <w:pPr>
              <w:shd w:val="clear" w:color="auto" w:fill="FFFFFF" w:themeFill="background1"/>
              <w:jc w:val="center"/>
              <w:rPr>
                <w:b/>
              </w:rPr>
            </w:pPr>
            <w:r w:rsidRPr="00123324">
              <w:rPr>
                <w:b/>
              </w:rPr>
              <w:t>Hillsborough Library, Hillsborough Park</w:t>
            </w:r>
          </w:p>
          <w:p w:rsidR="00E154F1" w:rsidRPr="00524BE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Middlewood</w:t>
            </w:r>
            <w:proofErr w:type="spellEnd"/>
            <w:r w:rsidRPr="00524BE1">
              <w:rPr>
                <w:sz w:val="20"/>
                <w:szCs w:val="20"/>
              </w:rPr>
              <w:t xml:space="preserve"> Road</w:t>
            </w:r>
          </w:p>
          <w:p w:rsidR="00E154F1" w:rsidRPr="00524BE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E154F1" w:rsidRPr="009D792E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Tel: 0114 2</w:t>
            </w:r>
            <w:r w:rsidR="0074581F">
              <w:rPr>
                <w:sz w:val="20"/>
                <w:szCs w:val="20"/>
              </w:rPr>
              <w:t>039082</w:t>
            </w:r>
            <w:r w:rsidRPr="009D792E">
              <w:rPr>
                <w:sz w:val="20"/>
                <w:szCs w:val="20"/>
              </w:rPr>
              <w:t xml:space="preserve"> (Shooters Grove Children’s Centre)</w:t>
            </w:r>
          </w:p>
          <w:p w:rsidR="00E154F1" w:rsidRPr="00524BE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Baby Massage 9.30 – 11am (Bookable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9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154F1" w:rsidRPr="00157F99" w:rsidRDefault="00E154F1" w:rsidP="00BB6E44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Chancet</w:t>
            </w:r>
            <w:proofErr w:type="spellEnd"/>
            <w:r w:rsidRPr="00157F99">
              <w:rPr>
                <w:b/>
              </w:rPr>
              <w:t xml:space="preserve"> Wood Children’s Centre</w:t>
            </w:r>
          </w:p>
          <w:p w:rsidR="00E154F1" w:rsidRPr="00524BE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Chancet</w:t>
            </w:r>
            <w:proofErr w:type="spellEnd"/>
            <w:r w:rsidRPr="00524BE1">
              <w:rPr>
                <w:sz w:val="20"/>
                <w:szCs w:val="20"/>
              </w:rPr>
              <w:t xml:space="preserve"> Wood Drive</w:t>
            </w:r>
          </w:p>
          <w:p w:rsidR="00E154F1" w:rsidRPr="00524BE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S8 7TR</w:t>
            </w:r>
          </w:p>
          <w:p w:rsidR="00E154F1" w:rsidRPr="00524BE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2749512</w:t>
            </w:r>
          </w:p>
          <w:p w:rsidR="00E154F1" w:rsidRPr="003D35AE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Group 10.30</w:t>
            </w:r>
            <w:r>
              <w:rPr>
                <w:sz w:val="20"/>
                <w:szCs w:val="20"/>
              </w:rPr>
              <w:t>am</w:t>
            </w:r>
            <w:r w:rsidRPr="00524BE1">
              <w:rPr>
                <w:sz w:val="20"/>
                <w:szCs w:val="20"/>
              </w:rPr>
              <w:t xml:space="preserve">  – 1</w:t>
            </w:r>
            <w:r>
              <w:rPr>
                <w:sz w:val="20"/>
                <w:szCs w:val="20"/>
              </w:rPr>
              <w:t>2</w:t>
            </w:r>
            <w:r w:rsidRPr="00524B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00p</w:t>
            </w:r>
            <w:r w:rsidRPr="00524BE1">
              <w:rPr>
                <w:sz w:val="20"/>
                <w:szCs w:val="20"/>
              </w:rPr>
              <w:t>m</w:t>
            </w: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154F1" w:rsidRPr="00524BE1" w:rsidRDefault="00E154F1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154F1" w:rsidTr="0054332B">
        <w:tc>
          <w:tcPr>
            <w:tcW w:w="3495" w:type="dxa"/>
            <w:gridSpan w:val="2"/>
            <w:shd w:val="clear" w:color="auto" w:fill="FFFFFF" w:themeFill="background1"/>
          </w:tcPr>
          <w:p w:rsidR="00E154F1" w:rsidRPr="00157F99" w:rsidRDefault="00E154F1" w:rsidP="00BB6E44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Lowedges</w:t>
            </w:r>
            <w:proofErr w:type="spellEnd"/>
            <w:r w:rsidRPr="00157F99">
              <w:rPr>
                <w:b/>
              </w:rPr>
              <w:t xml:space="preserve"> Community Centre</w:t>
            </w:r>
          </w:p>
          <w:p w:rsidR="00E154F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Gresley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:rsidR="00E154F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Lowedges</w:t>
            </w:r>
            <w:proofErr w:type="spellEnd"/>
          </w:p>
          <w:p w:rsidR="00E154F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S8 7HL</w:t>
            </w:r>
          </w:p>
          <w:p w:rsidR="00E154F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07990 990492 (Karen Robinson)</w:t>
            </w:r>
          </w:p>
          <w:p w:rsidR="00E154F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10am –11.30am</w:t>
            </w:r>
          </w:p>
          <w:p w:rsidR="00E154F1" w:rsidRPr="00524BE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F40E88" w:rsidRPr="00157F99" w:rsidRDefault="00F40E88" w:rsidP="00F40E88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Early Days</w:t>
            </w:r>
          </w:p>
          <w:p w:rsidR="00F40E88" w:rsidRDefault="00F40E88" w:rsidP="00F40E8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Palgrave Road</w:t>
            </w:r>
          </w:p>
          <w:p w:rsidR="00F40E88" w:rsidRDefault="00F40E88" w:rsidP="00F40E8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Parson Cross</w:t>
            </w:r>
          </w:p>
          <w:p w:rsidR="00F40E88" w:rsidRDefault="00F40E88" w:rsidP="00F40E8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 S5 8GS</w:t>
            </w:r>
          </w:p>
          <w:p w:rsidR="00F40E88" w:rsidRDefault="00F40E88" w:rsidP="00F40E8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2503060</w:t>
            </w:r>
          </w:p>
          <w:p w:rsidR="00F40E88" w:rsidRDefault="00F40E88" w:rsidP="00F40E8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 10.00am-11.30am</w:t>
            </w:r>
          </w:p>
          <w:p w:rsidR="00E154F1" w:rsidRPr="003D35AE" w:rsidRDefault="00E154F1" w:rsidP="00F40E8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80575" w:rsidRPr="00524BE1" w:rsidRDefault="00F80575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154F1" w:rsidTr="0054332B">
        <w:tc>
          <w:tcPr>
            <w:tcW w:w="3495" w:type="dxa"/>
            <w:gridSpan w:val="2"/>
            <w:shd w:val="clear" w:color="auto" w:fill="FFFFFF" w:themeFill="background1"/>
          </w:tcPr>
          <w:p w:rsidR="00BF3999" w:rsidRPr="00B434A4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r w:rsidRPr="00B434A4">
              <w:rPr>
                <w:b/>
              </w:rPr>
              <w:t>Valley Park Children’s Centre</w:t>
            </w:r>
          </w:p>
          <w:p w:rsidR="00BF3999" w:rsidRPr="00524BE1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 xml:space="preserve">Norton Avenue,  </w:t>
            </w:r>
            <w:proofErr w:type="spellStart"/>
            <w:r w:rsidRPr="00524BE1">
              <w:rPr>
                <w:sz w:val="20"/>
                <w:szCs w:val="20"/>
              </w:rPr>
              <w:t>Gleadless</w:t>
            </w:r>
            <w:proofErr w:type="spellEnd"/>
            <w:r w:rsidRPr="00524BE1">
              <w:rPr>
                <w:sz w:val="20"/>
                <w:szCs w:val="20"/>
              </w:rPr>
              <w:t xml:space="preserve"> Valley</w:t>
            </w:r>
          </w:p>
          <w:p w:rsidR="00BF3999" w:rsidRPr="00524BE1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Sheffield, </w:t>
            </w:r>
            <w:r w:rsidRPr="00524BE1">
              <w:rPr>
                <w:sz w:val="20"/>
                <w:szCs w:val="20"/>
              </w:rPr>
              <w:t>S14 1SL</w:t>
            </w:r>
          </w:p>
          <w:p w:rsidR="00BF3999" w:rsidRPr="00524BE1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2416968</w:t>
            </w:r>
          </w:p>
          <w:p w:rsidR="00BF3999" w:rsidRPr="00524BE1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Drop In Group 2.15</w:t>
            </w:r>
            <w:r w:rsidRPr="00524BE1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.30</w:t>
            </w:r>
            <w:r w:rsidRPr="00524BE1">
              <w:rPr>
                <w:sz w:val="20"/>
                <w:szCs w:val="20"/>
              </w:rPr>
              <w:t>pm</w:t>
            </w:r>
          </w:p>
          <w:p w:rsidR="00E154F1" w:rsidRPr="00524BE1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1.00pm – 2.15pm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65D22" w:rsidRPr="00157F99" w:rsidRDefault="00065D22" w:rsidP="00065D22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softHyphen/>
            </w:r>
            <w:r w:rsidRPr="00157F99">
              <w:rPr>
                <w:b/>
              </w:rPr>
              <w:softHyphen/>
            </w:r>
            <w:r w:rsidRPr="00157F99">
              <w:rPr>
                <w:b/>
              </w:rPr>
              <w:softHyphen/>
            </w:r>
            <w:r w:rsidRPr="00157F99">
              <w:rPr>
                <w:b/>
              </w:rPr>
              <w:softHyphen/>
              <w:t>Shooters Grove Children’s Centre</w:t>
            </w:r>
          </w:p>
          <w:p w:rsidR="00065D22" w:rsidRPr="00524BE1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Shooters Grove Primary School</w:t>
            </w:r>
          </w:p>
          <w:p w:rsidR="00065D22" w:rsidRPr="00524BE1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 xml:space="preserve">Wood Lane, </w:t>
            </w:r>
            <w:proofErr w:type="spellStart"/>
            <w:r w:rsidRPr="00524BE1">
              <w:rPr>
                <w:sz w:val="20"/>
                <w:szCs w:val="20"/>
              </w:rPr>
              <w:t>Stannington</w:t>
            </w:r>
            <w:proofErr w:type="spellEnd"/>
          </w:p>
          <w:p w:rsidR="00065D22" w:rsidRPr="00524BE1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5HN</w:t>
            </w:r>
          </w:p>
          <w:p w:rsidR="00065D22" w:rsidRPr="00524BE1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2039082</w:t>
            </w:r>
          </w:p>
          <w:p w:rsidR="00065D22" w:rsidRPr="00524BE1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Head Start to Breastfeeding 1 – 2</w:t>
            </w:r>
            <w:r>
              <w:rPr>
                <w:sz w:val="20"/>
                <w:szCs w:val="20"/>
              </w:rPr>
              <w:t>.30</w:t>
            </w:r>
            <w:r w:rsidRPr="00524BE1">
              <w:rPr>
                <w:sz w:val="20"/>
                <w:szCs w:val="20"/>
              </w:rPr>
              <w:t>pm</w:t>
            </w:r>
          </w:p>
          <w:p w:rsidR="00065D22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Baby Massage 2.30 – 4pm</w:t>
            </w:r>
            <w:r>
              <w:rPr>
                <w:sz w:val="20"/>
                <w:szCs w:val="20"/>
              </w:rPr>
              <w:t xml:space="preserve"> (Bookable)</w:t>
            </w:r>
          </w:p>
          <w:p w:rsidR="00E154F1" w:rsidRPr="00524BE1" w:rsidRDefault="00E154F1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154F1" w:rsidRPr="00524BE1" w:rsidRDefault="00E154F1" w:rsidP="00F805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154F1" w:rsidTr="0054332B">
        <w:tc>
          <w:tcPr>
            <w:tcW w:w="3495" w:type="dxa"/>
            <w:gridSpan w:val="2"/>
            <w:shd w:val="clear" w:color="auto" w:fill="FFFFFF" w:themeFill="background1"/>
          </w:tcPr>
          <w:p w:rsidR="00DC5273" w:rsidRPr="00DC5273" w:rsidRDefault="00DC5273" w:rsidP="00DC5273">
            <w:pPr>
              <w:shd w:val="clear" w:color="auto" w:fill="FFFFFF" w:themeFill="background1"/>
              <w:jc w:val="center"/>
              <w:rPr>
                <w:b/>
              </w:rPr>
            </w:pPr>
            <w:r w:rsidRPr="00DC5273">
              <w:rPr>
                <w:b/>
              </w:rPr>
              <w:t>First Start Children’s Centre</w:t>
            </w:r>
          </w:p>
          <w:p w:rsidR="00DC5273" w:rsidRPr="00DC5273" w:rsidRDefault="00DC5273" w:rsidP="00DC5273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DC5273">
              <w:rPr>
                <w:b/>
              </w:rPr>
              <w:t>Inc</w:t>
            </w:r>
            <w:proofErr w:type="spellEnd"/>
            <w:r w:rsidRPr="00DC5273">
              <w:rPr>
                <w:b/>
              </w:rPr>
              <w:t xml:space="preserve"> Brightside/ </w:t>
            </w:r>
            <w:proofErr w:type="spellStart"/>
            <w:r w:rsidRPr="00DC5273">
              <w:rPr>
                <w:b/>
              </w:rPr>
              <w:t>Shiregreen</w:t>
            </w:r>
            <w:proofErr w:type="spellEnd"/>
          </w:p>
          <w:p w:rsidR="00DC5273" w:rsidRPr="00DC5273" w:rsidRDefault="00DC5273" w:rsidP="00DC527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C5273">
              <w:rPr>
                <w:sz w:val="20"/>
                <w:szCs w:val="20"/>
              </w:rPr>
              <w:t>441 Firth Park Road</w:t>
            </w:r>
          </w:p>
          <w:p w:rsidR="00DC5273" w:rsidRPr="00DC5273" w:rsidRDefault="00DC5273" w:rsidP="00DC527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C5273">
              <w:rPr>
                <w:sz w:val="20"/>
                <w:szCs w:val="20"/>
              </w:rPr>
              <w:t>Sheffield, S5 6HH</w:t>
            </w:r>
          </w:p>
          <w:p w:rsidR="00DC5273" w:rsidRPr="00DC5273" w:rsidRDefault="00DC5273" w:rsidP="00DC527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C5273">
              <w:rPr>
                <w:sz w:val="20"/>
                <w:szCs w:val="20"/>
              </w:rPr>
              <w:t xml:space="preserve"> Tel: 0114 2039307</w:t>
            </w:r>
          </w:p>
          <w:p w:rsidR="00DC5273" w:rsidRPr="00DC5273" w:rsidRDefault="00DC5273" w:rsidP="00DC527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C5273">
              <w:rPr>
                <w:sz w:val="20"/>
                <w:szCs w:val="20"/>
              </w:rPr>
              <w:t xml:space="preserve">  Baby Massage 1.15 – 2.15  (Bookable)</w:t>
            </w:r>
          </w:p>
          <w:p w:rsidR="00DC5273" w:rsidRDefault="00DC5273" w:rsidP="00DC5273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  <w:p w:rsidR="00E154F1" w:rsidRPr="00524BE1" w:rsidRDefault="00E154F1" w:rsidP="00BB6E4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65D22" w:rsidRPr="00157F99" w:rsidRDefault="00065D22" w:rsidP="00065D22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Shortbrook</w:t>
            </w:r>
            <w:proofErr w:type="spellEnd"/>
            <w:r w:rsidRPr="00157F99">
              <w:rPr>
                <w:b/>
              </w:rPr>
              <w:t xml:space="preserve"> Children’s Centre</w:t>
            </w:r>
          </w:p>
          <w:p w:rsidR="00065D22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Com.Unity</w:t>
            </w:r>
            <w:proofErr w:type="spellEnd"/>
            <w:r>
              <w:rPr>
                <w:sz w:val="20"/>
                <w:szCs w:val="20"/>
              </w:rPr>
              <w:t xml:space="preserve"> Centre, Westfield Centre</w:t>
            </w:r>
          </w:p>
          <w:p w:rsidR="00065D22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S20 8ND</w:t>
            </w:r>
          </w:p>
          <w:p w:rsidR="00065D22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2053635</w:t>
            </w:r>
          </w:p>
          <w:p w:rsidR="00065D22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12.30pm – 2.30pm</w:t>
            </w:r>
          </w:p>
          <w:p w:rsidR="00065D22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154F1" w:rsidRPr="00524BE1" w:rsidRDefault="00E154F1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154F1" w:rsidRPr="00524BE1" w:rsidRDefault="00E154F1" w:rsidP="00F805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154F1" w:rsidTr="0054332B">
        <w:tc>
          <w:tcPr>
            <w:tcW w:w="3495" w:type="dxa"/>
            <w:gridSpan w:val="2"/>
            <w:shd w:val="clear" w:color="auto" w:fill="FFFFFF" w:themeFill="background1"/>
          </w:tcPr>
          <w:p w:rsidR="0054332B" w:rsidRPr="00524BE1" w:rsidRDefault="0054332B" w:rsidP="003C018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65D22" w:rsidRPr="00157F99" w:rsidRDefault="00065D22" w:rsidP="00065D22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St Luke’s Church</w:t>
            </w:r>
          </w:p>
          <w:p w:rsidR="00065D22" w:rsidRPr="00524BE1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Blackbrook Road</w:t>
            </w:r>
          </w:p>
          <w:p w:rsidR="00065D22" w:rsidRPr="00524BE1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Lodge Moor</w:t>
            </w:r>
          </w:p>
          <w:p w:rsidR="00065D22" w:rsidRPr="00524BE1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S10 4LQ</w:t>
            </w:r>
          </w:p>
          <w:p w:rsidR="00065D22" w:rsidRPr="00524BE1" w:rsidRDefault="00065D22" w:rsidP="00065D2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2507373 (Sharrow Children’s Centre)</w:t>
            </w:r>
          </w:p>
          <w:p w:rsidR="00065D22" w:rsidRDefault="00065D22" w:rsidP="003E77D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24BE1">
              <w:rPr>
                <w:sz w:val="20"/>
                <w:szCs w:val="20"/>
              </w:rPr>
              <w:t>ealth Drop In 10</w:t>
            </w:r>
            <w:r>
              <w:rPr>
                <w:sz w:val="20"/>
                <w:szCs w:val="20"/>
              </w:rPr>
              <w:t>am</w:t>
            </w:r>
            <w:r w:rsidRPr="00524BE1">
              <w:rPr>
                <w:sz w:val="20"/>
                <w:szCs w:val="20"/>
              </w:rPr>
              <w:t xml:space="preserve"> – 11.30am</w:t>
            </w:r>
          </w:p>
          <w:p w:rsidR="003E77D6" w:rsidRDefault="00065D22" w:rsidP="00065D2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154F1" w:rsidRPr="003E77D6" w:rsidRDefault="00E154F1" w:rsidP="003E77D6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E154F1" w:rsidRDefault="00E154F1" w:rsidP="00FF1A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E154F1" w:rsidRDefault="00E154F1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20D03" w:rsidRDefault="00320D03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20D03" w:rsidRDefault="00320D03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20D03" w:rsidRDefault="00320D03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20D03" w:rsidRDefault="00320D03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20D03" w:rsidRDefault="00320D03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20D03" w:rsidRDefault="00320D03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20D03" w:rsidRDefault="00320D03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20D03" w:rsidRDefault="00320D03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20D03" w:rsidRDefault="00320D03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67B8F" w:rsidRPr="00524BE1" w:rsidRDefault="00067B8F" w:rsidP="00436C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332B" w:rsidTr="0054332B">
        <w:trPr>
          <w:gridAfter w:val="1"/>
          <w:wAfter w:w="29" w:type="dxa"/>
        </w:trPr>
        <w:tc>
          <w:tcPr>
            <w:tcW w:w="3485" w:type="dxa"/>
            <w:shd w:val="clear" w:color="auto" w:fill="FFD9D9"/>
          </w:tcPr>
          <w:p w:rsidR="0054332B" w:rsidRDefault="00BF3999" w:rsidP="00BF3999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3485" w:type="dxa"/>
            <w:gridSpan w:val="2"/>
            <w:shd w:val="clear" w:color="auto" w:fill="FFD9D9"/>
          </w:tcPr>
          <w:p w:rsidR="0054332B" w:rsidRDefault="00BF3999" w:rsidP="00BF3999">
            <w:pPr>
              <w:pStyle w:val="Heading2"/>
              <w:jc w:val="center"/>
              <w:outlineLvl w:val="1"/>
              <w:rPr>
                <w:b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D9D9"/>
          </w:tcPr>
          <w:p w:rsidR="0054332B" w:rsidRPr="00BF3999" w:rsidRDefault="00BF3999" w:rsidP="0054332B">
            <w:pPr>
              <w:pStyle w:val="Heading2"/>
              <w:jc w:val="center"/>
              <w:outlineLvl w:val="1"/>
              <w:rPr>
                <w:b/>
                <w:sz w:val="32"/>
                <w:szCs w:val="32"/>
              </w:rPr>
            </w:pPr>
            <w:r w:rsidRPr="00BF3999">
              <w:rPr>
                <w:b/>
                <w:sz w:val="32"/>
                <w:szCs w:val="32"/>
              </w:rPr>
              <w:t>Friday</w:t>
            </w:r>
          </w:p>
        </w:tc>
      </w:tr>
      <w:tr w:rsidR="0054332B" w:rsidTr="0054332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Burngreave</w:t>
            </w:r>
            <w:proofErr w:type="spellEnd"/>
            <w:r w:rsidRPr="00157F99">
              <w:rPr>
                <w:b/>
              </w:rPr>
              <w:t xml:space="preserve"> Children’s Centre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proofErr w:type="spellStart"/>
            <w:r>
              <w:rPr>
                <w:sz w:val="18"/>
                <w:szCs w:val="18"/>
              </w:rPr>
              <w:t>Spital</w:t>
            </w:r>
            <w:proofErr w:type="spellEnd"/>
            <w:r>
              <w:rPr>
                <w:sz w:val="18"/>
                <w:szCs w:val="18"/>
              </w:rPr>
              <w:t xml:space="preserve"> Street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S3 9LB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2525220</w:t>
            </w:r>
          </w:p>
          <w:p w:rsidR="0054332B" w:rsidRPr="00DC04F4" w:rsidRDefault="00BF3999" w:rsidP="00BF3999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Baby Massage 12.30pm – 2pm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Angram</w:t>
            </w:r>
            <w:proofErr w:type="spellEnd"/>
            <w:r w:rsidRPr="00157F99">
              <w:rPr>
                <w:b/>
              </w:rPr>
              <w:t xml:space="preserve"> Bank Children’s Centre</w:t>
            </w:r>
          </w:p>
          <w:p w:rsidR="00BF3999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Kinsey Ro</w:t>
            </w:r>
            <w:r>
              <w:rPr>
                <w:sz w:val="18"/>
                <w:szCs w:val="18"/>
              </w:rPr>
              <w:t>a</w:t>
            </w:r>
            <w:r w:rsidRPr="00824871">
              <w:rPr>
                <w:sz w:val="18"/>
                <w:szCs w:val="18"/>
              </w:rPr>
              <w:t>d, High Green</w:t>
            </w:r>
          </w:p>
          <w:p w:rsidR="00BF3999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S35 4HN</w:t>
            </w:r>
          </w:p>
          <w:p w:rsidR="00BF3999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2846204</w:t>
            </w:r>
          </w:p>
          <w:p w:rsidR="00BF3999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12.30</w:t>
            </w:r>
            <w:r>
              <w:rPr>
                <w:sz w:val="18"/>
                <w:szCs w:val="18"/>
              </w:rPr>
              <w:t>pm</w:t>
            </w:r>
            <w:r w:rsidRPr="00824871">
              <w:rPr>
                <w:sz w:val="18"/>
                <w:szCs w:val="18"/>
              </w:rPr>
              <w:t xml:space="preserve"> – 2.30pm</w:t>
            </w:r>
          </w:p>
          <w:p w:rsidR="0054332B" w:rsidRPr="00DC04F4" w:rsidRDefault="0054332B" w:rsidP="00FA50AB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Chancet</w:t>
            </w:r>
            <w:proofErr w:type="spellEnd"/>
            <w:r w:rsidRPr="00157F99">
              <w:rPr>
                <w:b/>
              </w:rPr>
              <w:t xml:space="preserve"> Wood Children’s Centre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Chancet</w:t>
            </w:r>
            <w:proofErr w:type="spellEnd"/>
            <w:r>
              <w:rPr>
                <w:sz w:val="18"/>
                <w:szCs w:val="18"/>
              </w:rPr>
              <w:t xml:space="preserve"> Wood Drive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S8 7TR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</w:t>
            </w:r>
          </w:p>
          <w:p w:rsidR="0054332B" w:rsidRPr="00824871" w:rsidRDefault="00BF3999" w:rsidP="00BF399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1pm – 2pm</w:t>
            </w:r>
          </w:p>
        </w:tc>
      </w:tr>
      <w:tr w:rsidR="0054332B" w:rsidTr="0054332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BF39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First Start Children’s Centre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Firth Park Road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S5 6HH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2039307</w:t>
            </w:r>
          </w:p>
          <w:p w:rsidR="0054332B" w:rsidRPr="00F5722F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Support Drop In 10.30 – 11.30am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Batemor</w:t>
            </w:r>
            <w:proofErr w:type="spellEnd"/>
            <w:r w:rsidRPr="00157F99">
              <w:rPr>
                <w:b/>
              </w:rPr>
              <w:t xml:space="preserve"> &amp; </w:t>
            </w:r>
            <w:proofErr w:type="spellStart"/>
            <w:r w:rsidRPr="00157F99">
              <w:rPr>
                <w:b/>
              </w:rPr>
              <w:t>Jordanthorpe</w:t>
            </w:r>
            <w:proofErr w:type="spellEnd"/>
            <w:r w:rsidRPr="00157F99">
              <w:rPr>
                <w:b/>
              </w:rPr>
              <w:t xml:space="preserve"> Community Centre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Dyche</w:t>
            </w:r>
            <w:proofErr w:type="spellEnd"/>
            <w:r>
              <w:rPr>
                <w:sz w:val="18"/>
                <w:szCs w:val="18"/>
              </w:rPr>
              <w:t xml:space="preserve"> Lane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S8 8BR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 (</w:t>
            </w:r>
            <w:proofErr w:type="spellStart"/>
            <w:r>
              <w:rPr>
                <w:sz w:val="18"/>
                <w:szCs w:val="18"/>
              </w:rPr>
              <w:t>Chancet</w:t>
            </w:r>
            <w:proofErr w:type="spellEnd"/>
            <w:r>
              <w:rPr>
                <w:sz w:val="18"/>
                <w:szCs w:val="18"/>
              </w:rPr>
              <w:t xml:space="preserve"> Wood Children’s Centre)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Group 1.15  – 2.45pm (Breastfeeding &amp; Bottle Feeding)</w:t>
            </w:r>
          </w:p>
          <w:p w:rsidR="0054332B" w:rsidRPr="00824871" w:rsidRDefault="0054332B" w:rsidP="00BF3999">
            <w:pPr>
              <w:shd w:val="clear" w:color="auto" w:fill="FFFFFF" w:themeFill="background1"/>
              <w:tabs>
                <w:tab w:val="left" w:pos="1065"/>
              </w:tabs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BF3999" w:rsidRPr="00F977BA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r w:rsidRPr="00F977BA">
              <w:rPr>
                <w:b/>
              </w:rPr>
              <w:t>Home</w:t>
            </w:r>
            <w:r>
              <w:rPr>
                <w:b/>
              </w:rPr>
              <w:t>-S</w:t>
            </w:r>
            <w:r w:rsidRPr="00F977BA">
              <w:rPr>
                <w:b/>
              </w:rPr>
              <w:t>tart Hub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 Glossop Road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Near </w:t>
            </w:r>
            <w:proofErr w:type="spellStart"/>
            <w:r>
              <w:rPr>
                <w:sz w:val="18"/>
                <w:szCs w:val="18"/>
              </w:rPr>
              <w:t>Sheff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Tramstop</w:t>
            </w:r>
            <w:proofErr w:type="spellEnd"/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S10 2HB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Drop In 10am – 11.30am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hyperlink r:id="rId6" w:history="1">
              <w:r w:rsidRPr="00F977BA">
                <w:rPr>
                  <w:sz w:val="18"/>
                  <w:szCs w:val="18"/>
                </w:rPr>
                <w:t>Tel: 0114</w:t>
              </w:r>
            </w:hyperlink>
            <w:r>
              <w:rPr>
                <w:sz w:val="18"/>
                <w:szCs w:val="18"/>
              </w:rPr>
              <w:t xml:space="preserve"> 2788377</w:t>
            </w:r>
          </w:p>
          <w:p w:rsidR="00BF3999" w:rsidRDefault="00BF3999" w:rsidP="00BF3999">
            <w:pPr>
              <w:shd w:val="clear" w:color="auto" w:fill="FFFFFF" w:themeFill="background1"/>
              <w:tabs>
                <w:tab w:val="left" w:pos="10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DF14EA">
              <w:rPr>
                <w:sz w:val="18"/>
                <w:szCs w:val="18"/>
                <w:highlight w:val="yellow"/>
              </w:rPr>
              <w:t>Term Time only</w:t>
            </w:r>
          </w:p>
          <w:p w:rsidR="0054332B" w:rsidRPr="00824871" w:rsidRDefault="0054332B" w:rsidP="00FA50AB">
            <w:pPr>
              <w:shd w:val="clear" w:color="auto" w:fill="FFFFFF" w:themeFill="background1"/>
              <w:tabs>
                <w:tab w:val="left" w:pos="1065"/>
              </w:tabs>
              <w:rPr>
                <w:sz w:val="18"/>
                <w:szCs w:val="18"/>
              </w:rPr>
            </w:pPr>
          </w:p>
        </w:tc>
      </w:tr>
      <w:tr w:rsidR="0054332B" w:rsidTr="0054332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BF3999" w:rsidRPr="00BB6E44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57F99">
              <w:rPr>
                <w:b/>
              </w:rPr>
              <w:t>Primrose</w:t>
            </w:r>
            <w:r w:rsidRPr="00BB6E44">
              <w:rPr>
                <w:sz w:val="20"/>
                <w:szCs w:val="20"/>
              </w:rPr>
              <w:t xml:space="preserve"> </w:t>
            </w:r>
            <w:r w:rsidRPr="00157F99">
              <w:rPr>
                <w:b/>
              </w:rPr>
              <w:t>Children’s Centre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Creswick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S6 2TN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2052723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10am – 12pm</w:t>
            </w:r>
          </w:p>
          <w:p w:rsidR="0054332B" w:rsidRPr="00824871" w:rsidRDefault="0054332B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Christ Church Community Hall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Sheffield Road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Hackenthorpe</w:t>
            </w:r>
            <w:proofErr w:type="spellEnd"/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S12 4LR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10am – 12am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07972166353 (Mandy)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07800566277 (Jo)</w:t>
            </w:r>
          </w:p>
          <w:p w:rsidR="0054332B" w:rsidRPr="00824871" w:rsidRDefault="0054332B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Trinity Church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Street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Woodhouse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S13 7JW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</w:t>
            </w:r>
            <w:proofErr w:type="spellStart"/>
            <w:r w:rsidRPr="00535B10">
              <w:rPr>
                <w:sz w:val="18"/>
                <w:szCs w:val="18"/>
              </w:rPr>
              <w:t>Woodthorpe</w:t>
            </w:r>
            <w:proofErr w:type="spellEnd"/>
            <w:r w:rsidRPr="00535B10">
              <w:rPr>
                <w:sz w:val="18"/>
                <w:szCs w:val="18"/>
              </w:rPr>
              <w:t xml:space="preserve"> Children’s Centre)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10am – 12p</w:t>
            </w:r>
            <w:r w:rsidRPr="00535B10">
              <w:rPr>
                <w:sz w:val="18"/>
                <w:szCs w:val="18"/>
              </w:rPr>
              <w:t>m</w:t>
            </w:r>
          </w:p>
          <w:p w:rsidR="00F977BA" w:rsidRPr="006A7D32" w:rsidRDefault="00F977BA" w:rsidP="00FA50A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54332B" w:rsidTr="0054332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9102C">
              <w:rPr>
                <w:b/>
              </w:rPr>
              <w:t>Stradbroke Community Centre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Richmond Road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 S13 8LT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2651188 (</w:t>
            </w:r>
            <w:proofErr w:type="spellStart"/>
            <w:r>
              <w:rPr>
                <w:sz w:val="20"/>
                <w:szCs w:val="20"/>
              </w:rPr>
              <w:t>Woodthorpe</w:t>
            </w:r>
            <w:proofErr w:type="spellEnd"/>
            <w:r>
              <w:rPr>
                <w:sz w:val="20"/>
                <w:szCs w:val="20"/>
              </w:rPr>
              <w:t xml:space="preserve"> Children’s Centre)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12.15 – 2.15pm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36CA3">
              <w:rPr>
                <w:sz w:val="20"/>
                <w:szCs w:val="20"/>
                <w:highlight w:val="yellow"/>
              </w:rPr>
              <w:t>Term Time only</w:t>
            </w:r>
          </w:p>
          <w:p w:rsidR="0054332B" w:rsidRPr="00824871" w:rsidRDefault="0054332B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rPr>
                <w:b/>
              </w:rPr>
            </w:pPr>
            <w:r w:rsidRPr="00157F99">
              <w:rPr>
                <w:b/>
                <w:sz w:val="18"/>
                <w:szCs w:val="18"/>
              </w:rPr>
              <w:t xml:space="preserve">                          </w:t>
            </w:r>
            <w:r w:rsidRPr="00157F99">
              <w:rPr>
                <w:b/>
              </w:rPr>
              <w:t>851 Play Café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851 </w:t>
            </w:r>
            <w:proofErr w:type="spellStart"/>
            <w:r>
              <w:rPr>
                <w:sz w:val="18"/>
                <w:szCs w:val="18"/>
              </w:rPr>
              <w:t>Ecclesall</w:t>
            </w:r>
            <w:proofErr w:type="spellEnd"/>
            <w:r>
              <w:rPr>
                <w:sz w:val="18"/>
                <w:szCs w:val="18"/>
              </w:rPr>
              <w:t xml:space="preserve"> Road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S11 8TH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2052723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(Primrose Children’s Centre)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Café 1.30pm – 3.30pm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(This weekly group replaces the one in Botanical Gardens)</w:t>
            </w:r>
          </w:p>
          <w:p w:rsidR="0054332B" w:rsidRPr="00824871" w:rsidRDefault="0054332B" w:rsidP="00FA50A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54332B" w:rsidRPr="00D13835" w:rsidRDefault="0054332B" w:rsidP="00FA50A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54332B" w:rsidTr="0054332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r w:rsidRPr="00157F99">
              <w:rPr>
                <w:b/>
              </w:rPr>
              <w:t>The Meadow Children’s Centre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349 </w:t>
            </w:r>
            <w:proofErr w:type="spellStart"/>
            <w:r w:rsidRPr="00535B10">
              <w:rPr>
                <w:sz w:val="18"/>
                <w:szCs w:val="18"/>
              </w:rPr>
              <w:t>Shirecliffe</w:t>
            </w:r>
            <w:proofErr w:type="spellEnd"/>
            <w:r w:rsidRPr="00535B10">
              <w:rPr>
                <w:sz w:val="18"/>
                <w:szCs w:val="18"/>
              </w:rPr>
              <w:t xml:space="preserve"> Road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535B10">
              <w:rPr>
                <w:sz w:val="18"/>
                <w:szCs w:val="18"/>
              </w:rPr>
              <w:t>Shirecliffe</w:t>
            </w:r>
            <w:proofErr w:type="spellEnd"/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8XJ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2322203</w:t>
            </w:r>
          </w:p>
          <w:p w:rsidR="0054332B" w:rsidRPr="00524BE1" w:rsidRDefault="00BF3999" w:rsidP="00BF39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Support Drop In 10am – 11.30a</w:t>
            </w:r>
            <w:r w:rsidRPr="00535B10">
              <w:rPr>
                <w:sz w:val="18"/>
                <w:szCs w:val="18"/>
              </w:rPr>
              <w:t>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Stocksbridge</w:t>
            </w:r>
            <w:proofErr w:type="spellEnd"/>
            <w:r w:rsidRPr="00157F99">
              <w:rPr>
                <w:b/>
              </w:rPr>
              <w:t xml:space="preserve"> Children’s Centre</w:t>
            </w:r>
          </w:p>
          <w:p w:rsidR="00BF3999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 xml:space="preserve">648 Manchester Road, </w:t>
            </w:r>
            <w:proofErr w:type="spellStart"/>
            <w:r w:rsidRPr="00824871">
              <w:rPr>
                <w:sz w:val="18"/>
                <w:szCs w:val="18"/>
              </w:rPr>
              <w:t>Stocksbridge</w:t>
            </w:r>
            <w:proofErr w:type="spellEnd"/>
            <w:r w:rsidRPr="00824871">
              <w:rPr>
                <w:sz w:val="18"/>
                <w:szCs w:val="18"/>
              </w:rPr>
              <w:t>,  Sheffield, S36 1DY</w:t>
            </w:r>
          </w:p>
          <w:p w:rsidR="00BF3999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2836930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</w:t>
            </w:r>
            <w:r w:rsidRPr="0082487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am</w:t>
            </w:r>
            <w:r w:rsidRPr="00824871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2.00pm</w:t>
            </w:r>
          </w:p>
          <w:p w:rsidR="0054332B" w:rsidRPr="00824871" w:rsidRDefault="0054332B" w:rsidP="00FA50A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A50AB" w:rsidRDefault="00FA50AB" w:rsidP="00FA50AB">
            <w:pPr>
              <w:shd w:val="clear" w:color="auto" w:fill="FFFFFF" w:themeFill="background1"/>
              <w:jc w:val="center"/>
              <w:rPr>
                <w:b/>
              </w:rPr>
            </w:pPr>
            <w:r w:rsidRPr="00FA16AE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EB1C51" wp14:editId="47AA15DC">
                  <wp:extent cx="1077595" cy="559053"/>
                  <wp:effectExtent l="0" t="0" r="8255" b="0"/>
                  <wp:docPr id="1" name="Picture 1" descr="t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94" cy="57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480">
              <w:rPr>
                <w:b/>
              </w:rPr>
              <w:t xml:space="preserve"> </w:t>
            </w:r>
          </w:p>
          <w:p w:rsidR="00FA50AB" w:rsidRPr="003E76AF" w:rsidRDefault="00FA50AB" w:rsidP="00FA50A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Independent, confidential, mother-centred, non-judgmental breastfeeding support and information</w:t>
            </w:r>
            <w:r w:rsidRPr="003E76AF">
              <w:rPr>
                <w:b/>
                <w:sz w:val="20"/>
                <w:szCs w:val="20"/>
              </w:rPr>
              <w:br/>
              <w:t>Open 9.30am – 9.30pm every single day of the year</w:t>
            </w:r>
          </w:p>
          <w:p w:rsidR="0054332B" w:rsidRPr="00824871" w:rsidRDefault="0054332B" w:rsidP="00FA50A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54332B" w:rsidTr="0054332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Wisewood</w:t>
            </w:r>
            <w:proofErr w:type="spellEnd"/>
            <w:r>
              <w:rPr>
                <w:b/>
              </w:rPr>
              <w:t xml:space="preserve"> Methodist Church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Lane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Sheffield, S6 </w:t>
            </w:r>
            <w:r>
              <w:rPr>
                <w:sz w:val="18"/>
                <w:szCs w:val="18"/>
              </w:rPr>
              <w:t>4SB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</w:t>
            </w:r>
            <w:r>
              <w:rPr>
                <w:sz w:val="18"/>
                <w:szCs w:val="18"/>
              </w:rPr>
              <w:t xml:space="preserve"> 0114 2039082 (Shooters Grove Children’s Centre)</w:t>
            </w:r>
          </w:p>
          <w:p w:rsidR="0054332B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</w:t>
            </w:r>
            <w:r>
              <w:rPr>
                <w:sz w:val="18"/>
                <w:szCs w:val="18"/>
              </w:rPr>
              <w:t>pm</w:t>
            </w:r>
            <w:r w:rsidRPr="00535B10">
              <w:rPr>
                <w:sz w:val="18"/>
                <w:szCs w:val="18"/>
              </w:rPr>
              <w:t xml:space="preserve"> – 3pm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F3999" w:rsidRPr="00490E5C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490E5C">
              <w:rPr>
                <w:b/>
              </w:rPr>
              <w:t>Totley</w:t>
            </w:r>
            <w:proofErr w:type="spellEnd"/>
            <w:r>
              <w:rPr>
                <w:b/>
              </w:rPr>
              <w:t xml:space="preserve"> Rise</w:t>
            </w:r>
            <w:r w:rsidRPr="00490E5C">
              <w:rPr>
                <w:b/>
              </w:rPr>
              <w:t xml:space="preserve"> Methodist Church</w:t>
            </w:r>
          </w:p>
          <w:p w:rsidR="00BF3999" w:rsidRPr="00883984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83984">
              <w:rPr>
                <w:sz w:val="18"/>
                <w:szCs w:val="18"/>
              </w:rPr>
              <w:t xml:space="preserve">Grove Road, </w:t>
            </w:r>
            <w:proofErr w:type="spellStart"/>
            <w:r w:rsidRPr="00883984">
              <w:rPr>
                <w:sz w:val="18"/>
                <w:szCs w:val="18"/>
              </w:rPr>
              <w:t>Totley</w:t>
            </w:r>
            <w:proofErr w:type="spellEnd"/>
          </w:p>
          <w:p w:rsidR="00BF3999" w:rsidRPr="00883984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83984">
              <w:rPr>
                <w:sz w:val="18"/>
                <w:szCs w:val="18"/>
              </w:rPr>
              <w:t>Sheffield S17 4DJ</w:t>
            </w:r>
          </w:p>
          <w:p w:rsidR="00BF3999" w:rsidRPr="00535B10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83984">
              <w:rPr>
                <w:sz w:val="18"/>
                <w:szCs w:val="18"/>
              </w:rPr>
              <w:t>Tel: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35B10">
              <w:rPr>
                <w:sz w:val="18"/>
                <w:szCs w:val="18"/>
              </w:rPr>
              <w:t xml:space="preserve"> Tel:</w:t>
            </w:r>
            <w:r>
              <w:rPr>
                <w:sz w:val="18"/>
                <w:szCs w:val="18"/>
              </w:rPr>
              <w:t xml:space="preserve"> 0114 2039082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83984">
              <w:rPr>
                <w:sz w:val="18"/>
                <w:szCs w:val="18"/>
              </w:rPr>
              <w:t>Support drop In 11am – 12noon</w:t>
            </w:r>
          </w:p>
          <w:p w:rsidR="00BF3999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First Thursday of</w:t>
            </w:r>
            <w:r w:rsidRPr="00883984">
              <w:rPr>
                <w:sz w:val="18"/>
                <w:szCs w:val="18"/>
                <w:highlight w:val="yellow"/>
              </w:rPr>
              <w:t xml:space="preserve"> every month</w:t>
            </w:r>
          </w:p>
          <w:p w:rsidR="00DE521A" w:rsidRPr="00883984" w:rsidRDefault="00DE521A" w:rsidP="00FA50A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A50AB" w:rsidRDefault="00FA50AB" w:rsidP="00FA50A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3E76AF">
              <w:rPr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AC327B" wp14:editId="5F198F72">
                  <wp:extent cx="741600" cy="730800"/>
                  <wp:effectExtent l="0" t="0" r="1905" b="0"/>
                  <wp:docPr id="4" name="Picture 4" descr="C:\Users\Max\Documents\Breastfeeding 2014\Logos\Breastfeeding in sheffiel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x\Documents\Breastfeeding 2014\Logos\Breastfeeding in sheffiel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AB" w:rsidRDefault="00FA50AB" w:rsidP="00FA50A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Visit </w:t>
            </w:r>
            <w:hyperlink r:id="rId9" w:history="1">
              <w:r w:rsidRPr="009148D6">
                <w:rPr>
                  <w:rStyle w:val="Hyperlink"/>
                  <w:b/>
                  <w:bCs/>
                  <w:sz w:val="18"/>
                  <w:szCs w:val="18"/>
                </w:rPr>
                <w:t>www.breastfeedinginsheffield.co.uk</w:t>
              </w:r>
            </w:hyperlink>
          </w:p>
          <w:p w:rsidR="00FA50AB" w:rsidRDefault="00FA50AB" w:rsidP="00FA50A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information about your breastfeeding journey</w:t>
            </w:r>
          </w:p>
          <w:p w:rsidR="0054332B" w:rsidRPr="00950507" w:rsidRDefault="0054332B" w:rsidP="000C411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54332B" w:rsidTr="00893BC3">
        <w:trPr>
          <w:gridAfter w:val="1"/>
          <w:wAfter w:w="29" w:type="dxa"/>
          <w:trHeight w:val="1522"/>
        </w:trPr>
        <w:tc>
          <w:tcPr>
            <w:tcW w:w="3485" w:type="dxa"/>
            <w:shd w:val="clear" w:color="auto" w:fill="FFFFFF" w:themeFill="background1"/>
          </w:tcPr>
          <w:p w:rsidR="0054332B" w:rsidRPr="00824871" w:rsidRDefault="0054332B" w:rsidP="00FA50A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F3999" w:rsidRPr="00157F99" w:rsidRDefault="00BF3999" w:rsidP="00BF3999">
            <w:pPr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 w:rsidRPr="00157F99">
              <w:rPr>
                <w:b/>
              </w:rPr>
              <w:t>Wybourn</w:t>
            </w:r>
            <w:proofErr w:type="spellEnd"/>
            <w:r w:rsidRPr="00157F99">
              <w:rPr>
                <w:b/>
              </w:rPr>
              <w:t xml:space="preserve"> Children’s Centre</w:t>
            </w:r>
          </w:p>
          <w:p w:rsidR="00BF3999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224 Manor Oaks Road</w:t>
            </w:r>
          </w:p>
          <w:p w:rsidR="00BF3999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S2 5EE</w:t>
            </w:r>
          </w:p>
          <w:p w:rsidR="00BF3999" w:rsidRPr="00824871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2727796</w:t>
            </w:r>
          </w:p>
          <w:p w:rsidR="0054332B" w:rsidRDefault="00BF3999" w:rsidP="00BF399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10am – 12p</w:t>
            </w:r>
            <w:r w:rsidRPr="00824871">
              <w:rPr>
                <w:sz w:val="18"/>
                <w:szCs w:val="18"/>
              </w:rPr>
              <w:t>m</w:t>
            </w:r>
          </w:p>
          <w:p w:rsidR="0054332B" w:rsidRPr="0054332B" w:rsidRDefault="0054332B" w:rsidP="00543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2E74B5" w:themeColor="accent1" w:themeShade="BF"/>
            </w:tcBorders>
            <w:shd w:val="clear" w:color="auto" w:fill="FFFFFF" w:themeFill="background1"/>
          </w:tcPr>
          <w:p w:rsidR="00FA50AB" w:rsidRDefault="00FA50AB" w:rsidP="00FA50AB">
            <w:pPr>
              <w:shd w:val="clear" w:color="auto" w:fill="FFFFFF" w:themeFill="background1"/>
              <w:jc w:val="center"/>
              <w:rPr>
                <w:b/>
              </w:rPr>
            </w:pPr>
            <w:r w:rsidRPr="00267480">
              <w:rPr>
                <w:b/>
                <w:noProof/>
                <w:lang w:eastAsia="en-GB"/>
              </w:rPr>
              <w:drawing>
                <wp:inline distT="0" distB="0" distL="0" distR="0" wp14:anchorId="37A65D5A" wp14:editId="04580577">
                  <wp:extent cx="1306800" cy="396000"/>
                  <wp:effectExtent l="0" t="0" r="8255" b="4445"/>
                  <wp:docPr id="3" name="Picture 3" descr="C:\Users\Max\Documents\Breastfeeding 2014\Logos\Find us on 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x\Documents\Breastfeeding 2014\Logos\Find us on 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AB" w:rsidRPr="003E76AF" w:rsidRDefault="00FA50AB" w:rsidP="00FA50A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Contact our Facebook page for support and information</w:t>
            </w:r>
          </w:p>
          <w:p w:rsidR="00FA50AB" w:rsidRPr="003E76AF" w:rsidRDefault="00FA50AB" w:rsidP="00FA50A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3E76AF">
              <w:rPr>
                <w:b/>
                <w:sz w:val="20"/>
                <w:szCs w:val="20"/>
              </w:rPr>
              <w:t>Breastfeeding in Sheffield</w:t>
            </w:r>
          </w:p>
          <w:p w:rsidR="0054332B" w:rsidRDefault="00FA50AB" w:rsidP="00FA50AB">
            <w:pPr>
              <w:shd w:val="clear" w:color="auto" w:fill="FFFFFF" w:themeFill="background1"/>
              <w:jc w:val="center"/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3E76AF">
              <w:rPr>
                <w:b/>
                <w:sz w:val="20"/>
                <w:szCs w:val="20"/>
              </w:rPr>
              <w:t>@</w:t>
            </w:r>
            <w:proofErr w:type="spellStart"/>
            <w:r w:rsidRPr="003E76AF">
              <w:rPr>
                <w:b/>
                <w:sz w:val="20"/>
                <w:szCs w:val="20"/>
              </w:rPr>
              <w:t>BreastfeedinginSheffield</w:t>
            </w:r>
            <w:proofErr w:type="spellEnd"/>
          </w:p>
        </w:tc>
      </w:tr>
    </w:tbl>
    <w:p w:rsidR="009126EA" w:rsidRPr="00F42487" w:rsidRDefault="009126EA" w:rsidP="00742951">
      <w:pPr>
        <w:pStyle w:val="Heading2"/>
        <w:spacing w:line="240" w:lineRule="auto"/>
        <w:jc w:val="center"/>
      </w:pPr>
      <w:r>
        <w:t xml:space="preserve"> </w:t>
      </w:r>
      <w:r w:rsidR="0034076B">
        <w:t xml:space="preserve">     </w:t>
      </w:r>
    </w:p>
    <w:sectPr w:rsidR="009126EA" w:rsidRPr="00F42487" w:rsidSect="006056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57" w:rsidRDefault="00FA6357" w:rsidP="00F42487">
      <w:pPr>
        <w:spacing w:after="0" w:line="240" w:lineRule="auto"/>
      </w:pPr>
      <w:r>
        <w:separator/>
      </w:r>
    </w:p>
  </w:endnote>
  <w:endnote w:type="continuationSeparator" w:id="0">
    <w:p w:rsidR="00FA6357" w:rsidRDefault="00FA6357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1E" w:rsidRDefault="00172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1E" w:rsidRDefault="00172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1E" w:rsidRDefault="00172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57" w:rsidRDefault="00FA6357" w:rsidP="00F42487">
      <w:pPr>
        <w:spacing w:after="0" w:line="240" w:lineRule="auto"/>
      </w:pPr>
      <w:r>
        <w:separator/>
      </w:r>
    </w:p>
  </w:footnote>
  <w:footnote w:type="continuationSeparator" w:id="0">
    <w:p w:rsidR="00FA6357" w:rsidRDefault="00FA6357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FA63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1" o:spid="_x0000_s2050" type="#_x0000_t75" style="position:absolute;margin-left:0;margin-top:0;width:523.25pt;height:514.8pt;z-index:-251657216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8B" w:rsidRDefault="006056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568B" w:rsidRPr="0060568B" w:rsidRDefault="0060568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0568B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Breastfeeding Support Groups </w:t>
                              </w:r>
                              <w:r w:rsidR="0017201E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July-Sept</w:t>
                              </w:r>
                              <w:r w:rsidR="00947150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0568B" w:rsidRPr="0060568B" w:rsidRDefault="0060568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0568B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Breastfeeding Support Groups </w:t>
                        </w:r>
                        <w:r w:rsidR="0017201E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July-Sept</w:t>
                        </w:r>
                        <w:r w:rsidR="00947150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FA63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0" o:spid="_x0000_s2049" type="#_x0000_t75" style="position:absolute;margin-left:0;margin-top:0;width:523.25pt;height:514.8pt;z-index:-251658240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6"/>
    <w:rsid w:val="00026222"/>
    <w:rsid w:val="00030CA8"/>
    <w:rsid w:val="000605F1"/>
    <w:rsid w:val="00064FFD"/>
    <w:rsid w:val="00065D22"/>
    <w:rsid w:val="00067B8F"/>
    <w:rsid w:val="000822DA"/>
    <w:rsid w:val="00090373"/>
    <w:rsid w:val="00093D23"/>
    <w:rsid w:val="000A22DB"/>
    <w:rsid w:val="000A7087"/>
    <w:rsid w:val="000B6A30"/>
    <w:rsid w:val="000C4113"/>
    <w:rsid w:val="000C4300"/>
    <w:rsid w:val="000C5642"/>
    <w:rsid w:val="000C60CB"/>
    <w:rsid w:val="000D260F"/>
    <w:rsid w:val="000D4593"/>
    <w:rsid w:val="000D64BD"/>
    <w:rsid w:val="000D7EEC"/>
    <w:rsid w:val="000E50F5"/>
    <w:rsid w:val="000F1DF1"/>
    <w:rsid w:val="0010492A"/>
    <w:rsid w:val="00111E4B"/>
    <w:rsid w:val="0011230C"/>
    <w:rsid w:val="00123324"/>
    <w:rsid w:val="00143F06"/>
    <w:rsid w:val="0014552A"/>
    <w:rsid w:val="00157F99"/>
    <w:rsid w:val="00161B0E"/>
    <w:rsid w:val="001636B5"/>
    <w:rsid w:val="00166EAB"/>
    <w:rsid w:val="0017201E"/>
    <w:rsid w:val="00181959"/>
    <w:rsid w:val="00182495"/>
    <w:rsid w:val="0019483D"/>
    <w:rsid w:val="00195B72"/>
    <w:rsid w:val="001A0769"/>
    <w:rsid w:val="001A28B6"/>
    <w:rsid w:val="001B327B"/>
    <w:rsid w:val="001D02D0"/>
    <w:rsid w:val="001D3664"/>
    <w:rsid w:val="001E2E48"/>
    <w:rsid w:val="001E6726"/>
    <w:rsid w:val="00207B62"/>
    <w:rsid w:val="00233F9C"/>
    <w:rsid w:val="002340AD"/>
    <w:rsid w:val="0023612E"/>
    <w:rsid w:val="00260AC7"/>
    <w:rsid w:val="00267480"/>
    <w:rsid w:val="00270DE5"/>
    <w:rsid w:val="0029102C"/>
    <w:rsid w:val="002924B7"/>
    <w:rsid w:val="00292CA0"/>
    <w:rsid w:val="002B39DD"/>
    <w:rsid w:val="002B438D"/>
    <w:rsid w:val="002D25CE"/>
    <w:rsid w:val="002E5AB9"/>
    <w:rsid w:val="00307535"/>
    <w:rsid w:val="00320D03"/>
    <w:rsid w:val="00332344"/>
    <w:rsid w:val="0033501D"/>
    <w:rsid w:val="0034076B"/>
    <w:rsid w:val="00356AE5"/>
    <w:rsid w:val="00366565"/>
    <w:rsid w:val="00390747"/>
    <w:rsid w:val="00391210"/>
    <w:rsid w:val="003B1C52"/>
    <w:rsid w:val="003C0184"/>
    <w:rsid w:val="003C55E1"/>
    <w:rsid w:val="003D35AE"/>
    <w:rsid w:val="003D406A"/>
    <w:rsid w:val="003E720E"/>
    <w:rsid w:val="003E76AF"/>
    <w:rsid w:val="003E77D6"/>
    <w:rsid w:val="0040711D"/>
    <w:rsid w:val="004129F1"/>
    <w:rsid w:val="004317A7"/>
    <w:rsid w:val="00432A37"/>
    <w:rsid w:val="00436CA3"/>
    <w:rsid w:val="00446337"/>
    <w:rsid w:val="00447F0D"/>
    <w:rsid w:val="00454595"/>
    <w:rsid w:val="00461FE9"/>
    <w:rsid w:val="0047075F"/>
    <w:rsid w:val="00480FCF"/>
    <w:rsid w:val="00483E78"/>
    <w:rsid w:val="00490E5C"/>
    <w:rsid w:val="0049474B"/>
    <w:rsid w:val="004A023F"/>
    <w:rsid w:val="004A24F3"/>
    <w:rsid w:val="004A4922"/>
    <w:rsid w:val="004A6A38"/>
    <w:rsid w:val="004D62D9"/>
    <w:rsid w:val="004E1133"/>
    <w:rsid w:val="004F4226"/>
    <w:rsid w:val="00522D57"/>
    <w:rsid w:val="00524BE1"/>
    <w:rsid w:val="005334BF"/>
    <w:rsid w:val="005358C1"/>
    <w:rsid w:val="00535B10"/>
    <w:rsid w:val="00537D8A"/>
    <w:rsid w:val="00543288"/>
    <w:rsid w:val="0054332B"/>
    <w:rsid w:val="00550EC9"/>
    <w:rsid w:val="00552487"/>
    <w:rsid w:val="0055341E"/>
    <w:rsid w:val="00555321"/>
    <w:rsid w:val="005636BD"/>
    <w:rsid w:val="00567A7D"/>
    <w:rsid w:val="0057299D"/>
    <w:rsid w:val="0058139F"/>
    <w:rsid w:val="0058653D"/>
    <w:rsid w:val="00586EA8"/>
    <w:rsid w:val="005951E5"/>
    <w:rsid w:val="005A432B"/>
    <w:rsid w:val="005A4A5D"/>
    <w:rsid w:val="005B287A"/>
    <w:rsid w:val="005B60F4"/>
    <w:rsid w:val="005B6DA7"/>
    <w:rsid w:val="005C2CD3"/>
    <w:rsid w:val="005D02BC"/>
    <w:rsid w:val="005D4414"/>
    <w:rsid w:val="005D665C"/>
    <w:rsid w:val="00602332"/>
    <w:rsid w:val="0060568B"/>
    <w:rsid w:val="00616D9A"/>
    <w:rsid w:val="00620C62"/>
    <w:rsid w:val="00621762"/>
    <w:rsid w:val="00644EAF"/>
    <w:rsid w:val="0066250C"/>
    <w:rsid w:val="00670AF1"/>
    <w:rsid w:val="00681030"/>
    <w:rsid w:val="006A7D32"/>
    <w:rsid w:val="006D5197"/>
    <w:rsid w:val="00705F62"/>
    <w:rsid w:val="00731CF6"/>
    <w:rsid w:val="00734DC8"/>
    <w:rsid w:val="00735D25"/>
    <w:rsid w:val="00742951"/>
    <w:rsid w:val="00745356"/>
    <w:rsid w:val="0074581F"/>
    <w:rsid w:val="0076519A"/>
    <w:rsid w:val="00782020"/>
    <w:rsid w:val="00782274"/>
    <w:rsid w:val="007902BF"/>
    <w:rsid w:val="007B1933"/>
    <w:rsid w:val="007B4357"/>
    <w:rsid w:val="007C17FC"/>
    <w:rsid w:val="007E608D"/>
    <w:rsid w:val="007F0167"/>
    <w:rsid w:val="007F071B"/>
    <w:rsid w:val="007F4231"/>
    <w:rsid w:val="008170C3"/>
    <w:rsid w:val="00824871"/>
    <w:rsid w:val="00830102"/>
    <w:rsid w:val="00832F79"/>
    <w:rsid w:val="00840AED"/>
    <w:rsid w:val="008558A3"/>
    <w:rsid w:val="00870954"/>
    <w:rsid w:val="0087364F"/>
    <w:rsid w:val="00877E0C"/>
    <w:rsid w:val="00877FC7"/>
    <w:rsid w:val="00880C81"/>
    <w:rsid w:val="00883984"/>
    <w:rsid w:val="00890E8E"/>
    <w:rsid w:val="00893BC3"/>
    <w:rsid w:val="008C1212"/>
    <w:rsid w:val="008C7BB2"/>
    <w:rsid w:val="008E3EFC"/>
    <w:rsid w:val="0090039B"/>
    <w:rsid w:val="009126EA"/>
    <w:rsid w:val="00925ADB"/>
    <w:rsid w:val="00930EA0"/>
    <w:rsid w:val="00935530"/>
    <w:rsid w:val="00947150"/>
    <w:rsid w:val="00950507"/>
    <w:rsid w:val="00951BCA"/>
    <w:rsid w:val="009721A2"/>
    <w:rsid w:val="009A416E"/>
    <w:rsid w:val="009A6FE5"/>
    <w:rsid w:val="009C2812"/>
    <w:rsid w:val="009C2D5D"/>
    <w:rsid w:val="009D3E6E"/>
    <w:rsid w:val="009D792E"/>
    <w:rsid w:val="009E246C"/>
    <w:rsid w:val="00A023AA"/>
    <w:rsid w:val="00A037EC"/>
    <w:rsid w:val="00A24F01"/>
    <w:rsid w:val="00A44800"/>
    <w:rsid w:val="00A615D9"/>
    <w:rsid w:val="00A809DD"/>
    <w:rsid w:val="00A87F7C"/>
    <w:rsid w:val="00A90BB5"/>
    <w:rsid w:val="00A92E0B"/>
    <w:rsid w:val="00A977E3"/>
    <w:rsid w:val="00AC0FDE"/>
    <w:rsid w:val="00AC34BD"/>
    <w:rsid w:val="00AF4AA1"/>
    <w:rsid w:val="00B241B4"/>
    <w:rsid w:val="00B434A4"/>
    <w:rsid w:val="00B45ACF"/>
    <w:rsid w:val="00B6375E"/>
    <w:rsid w:val="00B72A72"/>
    <w:rsid w:val="00B85DE1"/>
    <w:rsid w:val="00B932A5"/>
    <w:rsid w:val="00B94D2A"/>
    <w:rsid w:val="00BA1F33"/>
    <w:rsid w:val="00BA7309"/>
    <w:rsid w:val="00BB6E44"/>
    <w:rsid w:val="00BD05CA"/>
    <w:rsid w:val="00BF3999"/>
    <w:rsid w:val="00C21FB1"/>
    <w:rsid w:val="00C4209F"/>
    <w:rsid w:val="00C63D25"/>
    <w:rsid w:val="00C70418"/>
    <w:rsid w:val="00C807E8"/>
    <w:rsid w:val="00C97CE7"/>
    <w:rsid w:val="00CB0E75"/>
    <w:rsid w:val="00CC4D61"/>
    <w:rsid w:val="00CE6324"/>
    <w:rsid w:val="00CF58E9"/>
    <w:rsid w:val="00D1081A"/>
    <w:rsid w:val="00D13835"/>
    <w:rsid w:val="00D20F7A"/>
    <w:rsid w:val="00D239BD"/>
    <w:rsid w:val="00D2658D"/>
    <w:rsid w:val="00D43E0C"/>
    <w:rsid w:val="00D5033E"/>
    <w:rsid w:val="00D80358"/>
    <w:rsid w:val="00DA24A2"/>
    <w:rsid w:val="00DA260B"/>
    <w:rsid w:val="00DA4C6B"/>
    <w:rsid w:val="00DB402A"/>
    <w:rsid w:val="00DC04F4"/>
    <w:rsid w:val="00DC40FD"/>
    <w:rsid w:val="00DC5273"/>
    <w:rsid w:val="00DD4D54"/>
    <w:rsid w:val="00DE4C41"/>
    <w:rsid w:val="00DE521A"/>
    <w:rsid w:val="00DF14EA"/>
    <w:rsid w:val="00E0520E"/>
    <w:rsid w:val="00E154F1"/>
    <w:rsid w:val="00E176A0"/>
    <w:rsid w:val="00E31100"/>
    <w:rsid w:val="00E53CEE"/>
    <w:rsid w:val="00E53D53"/>
    <w:rsid w:val="00E775B5"/>
    <w:rsid w:val="00E82DD8"/>
    <w:rsid w:val="00E91DD8"/>
    <w:rsid w:val="00EA54A9"/>
    <w:rsid w:val="00EB6FA8"/>
    <w:rsid w:val="00EB7A1F"/>
    <w:rsid w:val="00EE444D"/>
    <w:rsid w:val="00F1229C"/>
    <w:rsid w:val="00F13F66"/>
    <w:rsid w:val="00F17E84"/>
    <w:rsid w:val="00F40E88"/>
    <w:rsid w:val="00F42487"/>
    <w:rsid w:val="00F4548B"/>
    <w:rsid w:val="00F45CFD"/>
    <w:rsid w:val="00F47AE8"/>
    <w:rsid w:val="00F5722F"/>
    <w:rsid w:val="00F6128B"/>
    <w:rsid w:val="00F80575"/>
    <w:rsid w:val="00F854CD"/>
    <w:rsid w:val="00F977BA"/>
    <w:rsid w:val="00FA16AE"/>
    <w:rsid w:val="00FA2321"/>
    <w:rsid w:val="00FA50AB"/>
    <w:rsid w:val="00FA6357"/>
    <w:rsid w:val="00FC7EED"/>
    <w:rsid w:val="00FD0E1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0373704-899B-4E0E-AB79-8B154DEB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1B"/>
  </w:style>
  <w:style w:type="paragraph" w:styleId="Heading1">
    <w:name w:val="heading 1"/>
    <w:basedOn w:val="Normal"/>
    <w:next w:val="Normal"/>
    <w:link w:val="Heading1Char"/>
    <w:uiPriority w:val="9"/>
    <w:qFormat/>
    <w:rsid w:val="001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7"/>
  </w:style>
  <w:style w:type="paragraph" w:styleId="Footer">
    <w:name w:val="footer"/>
    <w:basedOn w:val="Normal"/>
    <w:link w:val="Foot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7"/>
  </w:style>
  <w:style w:type="character" w:customStyle="1" w:styleId="Heading3Char">
    <w:name w:val="Heading 3 Char"/>
    <w:basedOn w:val="DefaultParagraphFont"/>
    <w:link w:val="Heading3"/>
    <w:uiPriority w:val="9"/>
    <w:rsid w:val="00912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5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Tel:011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breastfeedinginsheffield.co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Support Groups July-Sept 2017</vt:lpstr>
    </vt:vector>
  </TitlesOfParts>
  <Company>Sheffield City Council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Support Groups July-Sept 2017</dc:title>
  <dc:creator>Clare Robinson</dc:creator>
  <cp:lastModifiedBy>Clare Robinson</cp:lastModifiedBy>
  <cp:revision>10</cp:revision>
  <cp:lastPrinted>2017-08-07T14:28:00Z</cp:lastPrinted>
  <dcterms:created xsi:type="dcterms:W3CDTF">2017-08-07T14:27:00Z</dcterms:created>
  <dcterms:modified xsi:type="dcterms:W3CDTF">2017-08-14T14:27:00Z</dcterms:modified>
</cp:coreProperties>
</file>